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5E2F" w14:textId="77777777" w:rsidR="00BD1381" w:rsidRDefault="00BD1381" w:rsidP="00BD1381"/>
    <w:p w14:paraId="149784BB" w14:textId="412493DC" w:rsidR="00CB26C4" w:rsidRDefault="00D50E1E" w:rsidP="00CB26C4">
      <w:pPr>
        <w:pStyle w:val="TableParagraph"/>
        <w:spacing w:before="9"/>
        <w:rPr>
          <w:b/>
          <w:w w:val="105"/>
          <w:sz w:val="32"/>
          <w:szCs w:val="32"/>
        </w:rPr>
      </w:pPr>
      <w:r>
        <w:rPr>
          <w:b/>
          <w:w w:val="105"/>
          <w:sz w:val="32"/>
          <w:szCs w:val="32"/>
        </w:rPr>
        <w:t xml:space="preserve">Fertility Application Worksheet </w:t>
      </w:r>
    </w:p>
    <w:p w14:paraId="33492AE6" w14:textId="18FF9A71" w:rsidR="00594BEC" w:rsidRDefault="00594BEC" w:rsidP="00CB26C4">
      <w:pPr>
        <w:pStyle w:val="TableParagraph"/>
        <w:spacing w:before="9"/>
        <w:rPr>
          <w:b/>
          <w:w w:val="105"/>
          <w:sz w:val="32"/>
          <w:szCs w:val="32"/>
        </w:rPr>
      </w:pPr>
    </w:p>
    <w:p w14:paraId="20D48F35" w14:textId="1BE91398" w:rsidR="00594BEC" w:rsidRPr="00CB26C4" w:rsidRDefault="00594BEC" w:rsidP="00CB26C4">
      <w:pPr>
        <w:pStyle w:val="TableParagraph"/>
        <w:spacing w:before="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Farm Name: </w:t>
      </w:r>
      <w:r w:rsidRPr="0068313F">
        <w:rPr>
          <w:rFonts w:ascii="Arial" w:hAnsi="Arial" w:cs="Arial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68313F">
        <w:rPr>
          <w:rFonts w:ascii="Arial" w:hAnsi="Arial" w:cs="Arial"/>
          <w:szCs w:val="24"/>
        </w:rPr>
        <w:instrText xml:space="preserve"> FORMTEXT </w:instrText>
      </w:r>
      <w:r w:rsidRPr="0068313F">
        <w:rPr>
          <w:rFonts w:ascii="Arial" w:hAnsi="Arial" w:cs="Arial"/>
          <w:szCs w:val="24"/>
        </w:rPr>
      </w:r>
      <w:r w:rsidRPr="0068313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t> </w:t>
      </w:r>
      <w:r w:rsidRPr="0068313F">
        <w:rPr>
          <w:rFonts w:ascii="Arial" w:hAnsi="Arial" w:cs="Arial"/>
          <w:szCs w:val="24"/>
        </w:rPr>
        <w:fldChar w:fldCharType="end"/>
      </w:r>
    </w:p>
    <w:p w14:paraId="08E7D9E3" w14:textId="77777777" w:rsidR="00CB26C4" w:rsidRDefault="00CB26C4"/>
    <w:tbl>
      <w:tblPr>
        <w:tblW w:w="886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618"/>
        <w:gridCol w:w="1172"/>
        <w:gridCol w:w="1479"/>
        <w:gridCol w:w="1474"/>
        <w:gridCol w:w="1479"/>
      </w:tblGrid>
      <w:tr w:rsidR="00BD1381" w14:paraId="0CAC8A72" w14:textId="77777777" w:rsidTr="00D50E1E">
        <w:trPr>
          <w:trHeight w:val="1268"/>
        </w:trPr>
        <w:tc>
          <w:tcPr>
            <w:tcW w:w="8864" w:type="dxa"/>
            <w:gridSpan w:val="6"/>
          </w:tcPr>
          <w:p w14:paraId="63C99AFD" w14:textId="77777777" w:rsidR="00BD1381" w:rsidRDefault="00BD1381" w:rsidP="00E966B9">
            <w:pPr>
              <w:pStyle w:val="TableParagraph"/>
              <w:spacing w:before="10"/>
              <w:rPr>
                <w:sz w:val="18"/>
              </w:rPr>
            </w:pPr>
          </w:p>
          <w:p w14:paraId="6F3276E6" w14:textId="1341029D" w:rsidR="00BD1381" w:rsidRDefault="00BD1381" w:rsidP="005D5009">
            <w:pPr>
              <w:pStyle w:val="TableParagraph"/>
              <w:ind w:left="110"/>
              <w:rPr>
                <w:b/>
                <w:w w:val="105"/>
                <w:sz w:val="24"/>
                <w:szCs w:val="24"/>
              </w:rPr>
            </w:pPr>
            <w:r w:rsidRPr="005D5009">
              <w:rPr>
                <w:w w:val="105"/>
                <w:sz w:val="24"/>
                <w:szCs w:val="24"/>
              </w:rPr>
              <w:t>Total Nitrogen and Phosphorus applied</w:t>
            </w:r>
            <w:r w:rsidR="005D5009" w:rsidRPr="005D5009">
              <w:rPr>
                <w:w w:val="105"/>
                <w:sz w:val="24"/>
                <w:szCs w:val="24"/>
              </w:rPr>
              <w:t xml:space="preserve"> and imported</w:t>
            </w:r>
            <w:r w:rsidR="005D5009">
              <w:rPr>
                <w:w w:val="105"/>
                <w:sz w:val="24"/>
                <w:szCs w:val="24"/>
              </w:rPr>
              <w:t xml:space="preserve">: </w:t>
            </w:r>
            <w:proofErr w:type="gramStart"/>
            <w:r w:rsidR="005D5009" w:rsidRPr="005D5009">
              <w:rPr>
                <w:b/>
                <w:w w:val="105"/>
                <w:sz w:val="24"/>
                <w:szCs w:val="24"/>
              </w:rPr>
              <w:t>Enter</w:t>
            </w:r>
            <w:r w:rsidRPr="005D5009">
              <w:rPr>
                <w:b/>
                <w:w w:val="105"/>
                <w:sz w:val="24"/>
                <w:szCs w:val="24"/>
              </w:rPr>
              <w:t xml:space="preserve"> </w:t>
            </w:r>
            <w:r w:rsidR="005D5009">
              <w:rPr>
                <w:b/>
                <w:w w:val="105"/>
                <w:sz w:val="24"/>
                <w:szCs w:val="24"/>
              </w:rPr>
              <w:t>into</w:t>
            </w:r>
            <w:proofErr w:type="gramEnd"/>
            <w:r w:rsidR="005D5009">
              <w:rPr>
                <w:b/>
                <w:w w:val="105"/>
                <w:sz w:val="24"/>
                <w:szCs w:val="24"/>
              </w:rPr>
              <w:t xml:space="preserve"> </w:t>
            </w:r>
            <w:r w:rsidRPr="005D5009">
              <w:rPr>
                <w:b/>
                <w:w w:val="105"/>
                <w:sz w:val="24"/>
                <w:szCs w:val="24"/>
              </w:rPr>
              <w:t>the chart below all fertility inputs applied to the farm over the total acreage of the crop rotation</w:t>
            </w:r>
            <w:r w:rsidR="005D5009">
              <w:rPr>
                <w:b/>
                <w:w w:val="105"/>
                <w:sz w:val="24"/>
                <w:szCs w:val="24"/>
              </w:rPr>
              <w:t xml:space="preserve"> for the year 202</w:t>
            </w:r>
            <w:r w:rsidR="0088758B">
              <w:rPr>
                <w:b/>
                <w:w w:val="105"/>
                <w:sz w:val="24"/>
                <w:szCs w:val="24"/>
              </w:rPr>
              <w:t>3</w:t>
            </w:r>
            <w:r w:rsidR="005D5009">
              <w:rPr>
                <w:b/>
                <w:w w:val="105"/>
                <w:sz w:val="24"/>
                <w:szCs w:val="24"/>
              </w:rPr>
              <w:t>.</w:t>
            </w:r>
          </w:p>
          <w:p w14:paraId="5AC1A21A" w14:textId="77777777" w:rsidR="005D5009" w:rsidRPr="005D5009" w:rsidRDefault="005D5009" w:rsidP="005D5009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7809025C" w14:textId="79A94E6C" w:rsidR="005D5009" w:rsidRDefault="005D5009" w:rsidP="00D50E1E">
            <w:pPr>
              <w:pStyle w:val="TableParagraph"/>
              <w:spacing w:before="1" w:line="254" w:lineRule="auto"/>
              <w:ind w:right="148"/>
              <w:rPr>
                <w:b/>
                <w:sz w:val="17"/>
              </w:rPr>
            </w:pPr>
          </w:p>
        </w:tc>
      </w:tr>
      <w:tr w:rsidR="00BD1381" w14:paraId="575D957F" w14:textId="77777777" w:rsidTr="00BD1381">
        <w:trPr>
          <w:trHeight w:val="623"/>
        </w:trPr>
        <w:tc>
          <w:tcPr>
            <w:tcW w:w="1642" w:type="dxa"/>
            <w:shd w:val="clear" w:color="auto" w:fill="D9D9D9"/>
          </w:tcPr>
          <w:p w14:paraId="5247F72D" w14:textId="77777777" w:rsidR="00BD1381" w:rsidRDefault="00BD1381" w:rsidP="00E966B9">
            <w:pPr>
              <w:pStyle w:val="TableParagraph"/>
              <w:spacing w:before="9"/>
              <w:ind w:left="4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Material</w:t>
            </w:r>
          </w:p>
        </w:tc>
        <w:tc>
          <w:tcPr>
            <w:tcW w:w="1618" w:type="dxa"/>
            <w:shd w:val="clear" w:color="auto" w:fill="D9D9D9"/>
          </w:tcPr>
          <w:p w14:paraId="2DE2694B" w14:textId="77777777" w:rsidR="00BD1381" w:rsidRDefault="00BD1381" w:rsidP="00E966B9">
            <w:pPr>
              <w:pStyle w:val="TableParagraph"/>
              <w:spacing w:before="3" w:line="206" w:lineRule="exact"/>
              <w:ind w:left="294" w:right="287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Imported or produced on- farm</w:t>
            </w:r>
          </w:p>
        </w:tc>
        <w:tc>
          <w:tcPr>
            <w:tcW w:w="1172" w:type="dxa"/>
            <w:shd w:val="clear" w:color="auto" w:fill="D9D9D9"/>
          </w:tcPr>
          <w:p w14:paraId="61EE23F5" w14:textId="77777777" w:rsidR="00BD1381" w:rsidRDefault="00BD1381" w:rsidP="00E966B9">
            <w:pPr>
              <w:pStyle w:val="TableParagraph"/>
              <w:spacing w:before="9"/>
              <w:ind w:left="3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N-P-K</w:t>
            </w:r>
          </w:p>
          <w:p w14:paraId="07E65350" w14:textId="77777777" w:rsidR="00BD1381" w:rsidRDefault="00BD1381" w:rsidP="00E966B9">
            <w:pPr>
              <w:pStyle w:val="TableParagraph"/>
              <w:spacing w:before="11"/>
              <w:ind w:left="2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Analysis</w:t>
            </w:r>
          </w:p>
        </w:tc>
        <w:tc>
          <w:tcPr>
            <w:tcW w:w="1479" w:type="dxa"/>
            <w:shd w:val="clear" w:color="auto" w:fill="D9D9D9"/>
          </w:tcPr>
          <w:p w14:paraId="2A16C75B" w14:textId="77777777" w:rsidR="00BD1381" w:rsidRDefault="00BD1381" w:rsidP="00E966B9">
            <w:pPr>
              <w:pStyle w:val="TableParagraph"/>
              <w:spacing w:before="9" w:line="254" w:lineRule="auto"/>
              <w:ind w:left="253" w:right="233" w:firstLine="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Number of Applications</w:t>
            </w:r>
          </w:p>
        </w:tc>
        <w:tc>
          <w:tcPr>
            <w:tcW w:w="1474" w:type="dxa"/>
            <w:shd w:val="clear" w:color="auto" w:fill="D9D9D9"/>
          </w:tcPr>
          <w:p w14:paraId="46EAB6BD" w14:textId="77777777" w:rsidR="00BD1381" w:rsidRDefault="00BD1381" w:rsidP="00E966B9">
            <w:pPr>
              <w:pStyle w:val="TableParagraph"/>
              <w:spacing w:before="9" w:line="254" w:lineRule="auto"/>
              <w:ind w:left="108" w:right="96" w:firstLine="2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Number of Acres applied to</w:t>
            </w:r>
          </w:p>
        </w:tc>
        <w:tc>
          <w:tcPr>
            <w:tcW w:w="1479" w:type="dxa"/>
            <w:shd w:val="clear" w:color="auto" w:fill="D9D9D9"/>
          </w:tcPr>
          <w:p w14:paraId="357151D8" w14:textId="77777777" w:rsidR="00BD1381" w:rsidRDefault="00BD1381" w:rsidP="00E966B9">
            <w:pPr>
              <w:pStyle w:val="TableParagraph"/>
              <w:spacing w:before="9"/>
              <w:ind w:left="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Rate in lbs/acre</w:t>
            </w:r>
          </w:p>
        </w:tc>
      </w:tr>
      <w:tr w:rsidR="00594BEC" w14:paraId="5B36971C" w14:textId="77777777" w:rsidTr="00BD1381">
        <w:trPr>
          <w:trHeight w:val="445"/>
        </w:trPr>
        <w:tc>
          <w:tcPr>
            <w:tcW w:w="1642" w:type="dxa"/>
          </w:tcPr>
          <w:p w14:paraId="3C3D14A9" w14:textId="4EE7B27A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1618" w:type="dxa"/>
          </w:tcPr>
          <w:p w14:paraId="0E4E63F9" w14:textId="1C78AD75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705E135B" w14:textId="3183D08F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64198A55" w14:textId="23CE6EB5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42DCDDE2" w14:textId="79EDE45A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2E38FC5F" w14:textId="38CE67B3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4D55F253" w14:textId="77777777" w:rsidTr="00BD1381">
        <w:trPr>
          <w:trHeight w:val="446"/>
        </w:trPr>
        <w:tc>
          <w:tcPr>
            <w:tcW w:w="1642" w:type="dxa"/>
          </w:tcPr>
          <w:p w14:paraId="584FFBC4" w14:textId="29B6C771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0F7A6BF1" w14:textId="5CA316A0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668BB8F1" w14:textId="28E4D578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1942DED4" w14:textId="4179D777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356B265C" w14:textId="365E50AC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6AAB6BDD" w14:textId="616D07C1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51E43652" w14:textId="77777777" w:rsidTr="00BD1381">
        <w:trPr>
          <w:trHeight w:val="446"/>
        </w:trPr>
        <w:tc>
          <w:tcPr>
            <w:tcW w:w="1642" w:type="dxa"/>
          </w:tcPr>
          <w:p w14:paraId="753E2959" w14:textId="640DFAB6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6CC53B4F" w14:textId="77A7F002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658128D4" w14:textId="6DDE1610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270832D8" w14:textId="7A4BD588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00935C8B" w14:textId="5B49B99D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3051EC55" w14:textId="2ECF6D20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509D0E8B" w14:textId="77777777" w:rsidTr="00BD1381">
        <w:trPr>
          <w:trHeight w:val="446"/>
        </w:trPr>
        <w:tc>
          <w:tcPr>
            <w:tcW w:w="1642" w:type="dxa"/>
          </w:tcPr>
          <w:p w14:paraId="3F4BFDF9" w14:textId="07580EF5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615B03EF" w14:textId="00AF6E8C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7BB2D6CA" w14:textId="7C0149D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16E703F6" w14:textId="4A4BB26C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378FC285" w14:textId="3662A1CA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21262D1A" w14:textId="669A41AF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03F4DDE8" w14:textId="77777777" w:rsidTr="00BD1381">
        <w:trPr>
          <w:trHeight w:val="446"/>
        </w:trPr>
        <w:tc>
          <w:tcPr>
            <w:tcW w:w="1642" w:type="dxa"/>
          </w:tcPr>
          <w:p w14:paraId="36D3817E" w14:textId="584283A0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6B1B84E7" w14:textId="6530A109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19C692B9" w14:textId="587B8C69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71F77FF9" w14:textId="5508C85A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3EF55936" w14:textId="00E58F7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656C39DE" w14:textId="46D6C757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0DCBB007" w14:textId="77777777" w:rsidTr="00BD1381">
        <w:trPr>
          <w:trHeight w:val="446"/>
        </w:trPr>
        <w:tc>
          <w:tcPr>
            <w:tcW w:w="1642" w:type="dxa"/>
          </w:tcPr>
          <w:p w14:paraId="2C94F42C" w14:textId="0AC07AED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6967F54D" w14:textId="159ECE9C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543A8973" w14:textId="16C66BFE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64B7F1FE" w14:textId="4CFB0CD8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7FCB88B8" w14:textId="01BE5E5E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3E48E6D1" w14:textId="38AA3C9B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562B5E1E" w14:textId="77777777" w:rsidTr="00BD1381">
        <w:trPr>
          <w:trHeight w:val="446"/>
        </w:trPr>
        <w:tc>
          <w:tcPr>
            <w:tcW w:w="1642" w:type="dxa"/>
          </w:tcPr>
          <w:p w14:paraId="12572875" w14:textId="15389BDC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34B7D54B" w14:textId="0868EAA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0B7E5EFD" w14:textId="5529AC90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0A0EC0FE" w14:textId="5628A6BD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730E82C6" w14:textId="7F36F936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0EBBD01B" w14:textId="75E3E4A4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6AE86FC3" w14:textId="77777777" w:rsidTr="00BD1381">
        <w:trPr>
          <w:trHeight w:val="446"/>
        </w:trPr>
        <w:tc>
          <w:tcPr>
            <w:tcW w:w="1642" w:type="dxa"/>
          </w:tcPr>
          <w:p w14:paraId="65D087DF" w14:textId="37BFFE85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8" w:type="dxa"/>
          </w:tcPr>
          <w:p w14:paraId="0BF9758B" w14:textId="3BFFA492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7C1F0ED0" w14:textId="3ACE007B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4E88400A" w14:textId="70918C8E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5C0DB0D9" w14:textId="7B0399BD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14466048" w14:textId="42C75BB8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2EE5D307" w14:textId="77777777" w:rsidTr="00BD1381">
        <w:trPr>
          <w:trHeight w:val="446"/>
        </w:trPr>
        <w:tc>
          <w:tcPr>
            <w:tcW w:w="1642" w:type="dxa"/>
          </w:tcPr>
          <w:p w14:paraId="2D527333" w14:textId="5B94059D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4F1A2BBE" w14:textId="595957F1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3A0CE50D" w14:textId="0BF5454E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1BBBF313" w14:textId="1ACA1302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1468E118" w14:textId="542DE8C3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16900A3F" w14:textId="75166A4C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648824C4" w14:textId="77777777" w:rsidTr="00BD1381">
        <w:trPr>
          <w:trHeight w:val="446"/>
        </w:trPr>
        <w:tc>
          <w:tcPr>
            <w:tcW w:w="1642" w:type="dxa"/>
          </w:tcPr>
          <w:p w14:paraId="4791F634" w14:textId="58A834F2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459F0B32" w14:textId="538FAFC3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017D62FF" w14:textId="5B7073E9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424B7E58" w14:textId="5547EB19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653AC82A" w14:textId="0047597C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1B1DE287" w14:textId="77F8D83F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4BEC" w14:paraId="6749211D" w14:textId="77777777" w:rsidTr="00BD1381">
        <w:trPr>
          <w:trHeight w:val="446"/>
        </w:trPr>
        <w:tc>
          <w:tcPr>
            <w:tcW w:w="1642" w:type="dxa"/>
          </w:tcPr>
          <w:p w14:paraId="7F076135" w14:textId="48040ABF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18" w:type="dxa"/>
          </w:tcPr>
          <w:p w14:paraId="59291FFE" w14:textId="4A56A54E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19BD494A" w14:textId="041BA2CA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0DB15295" w14:textId="431300D6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66B9E888" w14:textId="4C4098F4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051A9169" w14:textId="208CE5CB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56337B35" w14:textId="77777777" w:rsidTr="00BD1381">
        <w:trPr>
          <w:trHeight w:val="446"/>
        </w:trPr>
        <w:tc>
          <w:tcPr>
            <w:tcW w:w="1642" w:type="dxa"/>
          </w:tcPr>
          <w:p w14:paraId="7BFF057E" w14:textId="5E1D0B44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8" w:type="dxa"/>
          </w:tcPr>
          <w:p w14:paraId="0182B048" w14:textId="79107687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0DB1773A" w14:textId="3340DD80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6C37A0F8" w14:textId="4B13FB04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2D273894" w14:textId="6538973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54B245FA" w14:textId="58586ECB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0058D2B6" w14:textId="77777777" w:rsidTr="00BD1381">
        <w:trPr>
          <w:trHeight w:val="446"/>
        </w:trPr>
        <w:tc>
          <w:tcPr>
            <w:tcW w:w="1642" w:type="dxa"/>
          </w:tcPr>
          <w:p w14:paraId="1C63F443" w14:textId="1B460D4B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8" w:type="dxa"/>
          </w:tcPr>
          <w:p w14:paraId="419E6E2E" w14:textId="07A0070B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75F5AB42" w14:textId="5A7E413A" w:rsidR="00594BEC" w:rsidRDefault="00594BEC" w:rsidP="00594BEC">
            <w:pPr>
              <w:pStyle w:val="Header"/>
              <w:rPr>
                <w:sz w:val="16"/>
              </w:rPr>
            </w:pPr>
            <w:r w:rsidRPr="00D72C6E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2C6E">
              <w:rPr>
                <w:rFonts w:ascii="Arial" w:hAnsi="Arial" w:cs="Arial"/>
                <w:sz w:val="22"/>
              </w:rPr>
            </w:r>
            <w:r w:rsidRPr="00D72C6E">
              <w:rPr>
                <w:rFonts w:ascii="Arial" w:hAnsi="Arial" w:cs="Arial"/>
                <w:sz w:val="22"/>
              </w:rPr>
              <w:fldChar w:fldCharType="separate"/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t> </w:t>
            </w:r>
            <w:r w:rsidRPr="00D72C6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79" w:type="dxa"/>
          </w:tcPr>
          <w:p w14:paraId="6CB7E6EE" w14:textId="5891AA29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66231E49" w14:textId="470EFC24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6C4DD106" w14:textId="539F379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76B0EB5A" w14:textId="77777777" w:rsidTr="00BD1381">
        <w:trPr>
          <w:trHeight w:val="446"/>
        </w:trPr>
        <w:tc>
          <w:tcPr>
            <w:tcW w:w="1642" w:type="dxa"/>
          </w:tcPr>
          <w:p w14:paraId="5F8E30FD" w14:textId="6978A4B3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8" w:type="dxa"/>
          </w:tcPr>
          <w:p w14:paraId="6CFA529E" w14:textId="213AD6FD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5A406923" w14:textId="38994415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740E59B9" w14:textId="6739BB56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659511A1" w14:textId="24EBCA05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22D23E68" w14:textId="1E256205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94BEC" w14:paraId="040A625C" w14:textId="77777777" w:rsidTr="00BD1381">
        <w:trPr>
          <w:trHeight w:val="446"/>
        </w:trPr>
        <w:tc>
          <w:tcPr>
            <w:tcW w:w="1642" w:type="dxa"/>
          </w:tcPr>
          <w:p w14:paraId="3BDC2DE9" w14:textId="5453588B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8" w:type="dxa"/>
          </w:tcPr>
          <w:p w14:paraId="08DA1AA4" w14:textId="69565EE8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323CB4A2" w14:textId="6AD5B6B0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5DEA8763" w14:textId="2CD4C748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0958C752" w14:textId="04B1EC99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9" w:type="dxa"/>
          </w:tcPr>
          <w:p w14:paraId="2DE34CE9" w14:textId="1B2E2772" w:rsidR="00594BEC" w:rsidRDefault="00594BEC" w:rsidP="00594BEC">
            <w:pPr>
              <w:pStyle w:val="TableParagraph"/>
              <w:rPr>
                <w:sz w:val="16"/>
              </w:rPr>
            </w:pPr>
            <w:r w:rsidRPr="00D72C6E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72C6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72C6E">
              <w:rPr>
                <w:rFonts w:ascii="Arial" w:hAnsi="Arial" w:cs="Arial"/>
                <w:szCs w:val="24"/>
              </w:rPr>
            </w:r>
            <w:r w:rsidRPr="00D72C6E">
              <w:rPr>
                <w:rFonts w:ascii="Arial" w:hAnsi="Arial" w:cs="Arial"/>
                <w:szCs w:val="24"/>
              </w:rPr>
              <w:fldChar w:fldCharType="separate"/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t> </w:t>
            </w:r>
            <w:r w:rsidRPr="00D72C6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E69D318" w14:textId="77777777" w:rsidR="00D50E1E" w:rsidRPr="00D50E1E" w:rsidRDefault="00D50E1E" w:rsidP="00D50E1E">
      <w:pPr>
        <w:ind w:left="110"/>
        <w:rPr>
          <w:rFonts w:ascii="Times New Roman" w:hAnsi="Times New Roman" w:cs="Times New Roman"/>
          <w:w w:val="105"/>
        </w:rPr>
      </w:pPr>
    </w:p>
    <w:p w14:paraId="41EDCEF8" w14:textId="607297BA" w:rsidR="00BD1381" w:rsidRPr="00D50E1E" w:rsidRDefault="00BD1381" w:rsidP="00D50E1E">
      <w:pPr>
        <w:ind w:left="110"/>
        <w:rPr>
          <w:rFonts w:ascii="Times New Roman" w:hAnsi="Times New Roman" w:cs="Times New Roman"/>
        </w:rPr>
      </w:pPr>
      <w:r w:rsidRPr="00D50E1E">
        <w:rPr>
          <w:rFonts w:ascii="Times New Roman" w:hAnsi="Times New Roman" w:cs="Times New Roman"/>
          <w:w w:val="105"/>
        </w:rPr>
        <w:t xml:space="preserve">Based on the information entered in the chart above, the </w:t>
      </w:r>
      <w:r w:rsidR="005D5009">
        <w:rPr>
          <w:rFonts w:ascii="Times New Roman" w:hAnsi="Times New Roman" w:cs="Times New Roman"/>
          <w:w w:val="105"/>
        </w:rPr>
        <w:t xml:space="preserve">applied and </w:t>
      </w:r>
      <w:r w:rsidRPr="00D50E1E">
        <w:rPr>
          <w:rFonts w:ascii="Times New Roman" w:hAnsi="Times New Roman" w:cs="Times New Roman"/>
          <w:w w:val="105"/>
        </w:rPr>
        <w:t xml:space="preserve">imported pounds of N and P will be </w:t>
      </w:r>
      <w:r w:rsidR="00594BEC">
        <w:rPr>
          <w:rFonts w:ascii="Times New Roman" w:hAnsi="Times New Roman" w:cs="Times New Roman"/>
          <w:w w:val="105"/>
        </w:rPr>
        <w:t xml:space="preserve">reviewed and </w:t>
      </w:r>
      <w:r w:rsidRPr="00D50E1E">
        <w:rPr>
          <w:rFonts w:ascii="Times New Roman" w:hAnsi="Times New Roman" w:cs="Times New Roman"/>
          <w:w w:val="105"/>
        </w:rPr>
        <w:t>calculate</w:t>
      </w:r>
      <w:r w:rsidR="00594BEC">
        <w:rPr>
          <w:rFonts w:ascii="Times New Roman" w:hAnsi="Times New Roman" w:cs="Times New Roman"/>
          <w:w w:val="105"/>
        </w:rPr>
        <w:t xml:space="preserve">d at inspection. </w:t>
      </w:r>
    </w:p>
    <w:p w14:paraId="6D4A5222" w14:textId="77777777" w:rsidR="00BD1381" w:rsidRPr="00D50E1E" w:rsidRDefault="00BD1381">
      <w:pPr>
        <w:rPr>
          <w:rFonts w:ascii="Times New Roman" w:hAnsi="Times New Roman" w:cs="Times New Roman"/>
        </w:rPr>
      </w:pPr>
    </w:p>
    <w:sectPr w:rsidR="00BD1381" w:rsidRPr="00D50E1E" w:rsidSect="00D56F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EDB8" w14:textId="77777777" w:rsidR="00D56F33" w:rsidRDefault="00D56F33" w:rsidP="00CB26C4">
      <w:r>
        <w:separator/>
      </w:r>
    </w:p>
  </w:endnote>
  <w:endnote w:type="continuationSeparator" w:id="0">
    <w:p w14:paraId="1395616C" w14:textId="77777777" w:rsidR="00D56F33" w:rsidRDefault="00D56F33" w:rsidP="00C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7573" w14:textId="77777777" w:rsidR="00D56F33" w:rsidRDefault="00D56F33" w:rsidP="00CB26C4">
      <w:r>
        <w:separator/>
      </w:r>
    </w:p>
  </w:footnote>
  <w:footnote w:type="continuationSeparator" w:id="0">
    <w:p w14:paraId="60B07235" w14:textId="77777777" w:rsidR="00D56F33" w:rsidRDefault="00D56F33" w:rsidP="00C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37D0" w14:textId="75949942" w:rsidR="00B64A3F" w:rsidRDefault="00B64A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1D9E9D6" wp14:editId="3D1C2C1E">
          <wp:simplePos x="0" y="0"/>
          <wp:positionH relativeFrom="rightMargin">
            <wp:align>left</wp:align>
          </wp:positionH>
          <wp:positionV relativeFrom="paragraph">
            <wp:posOffset>-40005</wp:posOffset>
          </wp:positionV>
          <wp:extent cx="613410" cy="771525"/>
          <wp:effectExtent l="0" t="0" r="0" b="0"/>
          <wp:wrapTopAndBottom/>
          <wp:docPr id="1" name="Picture 1" descr="DA 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 logo with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41" cy="77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z+mtfeOPlhyhZ0ZXgmA31e1CIguzi5HMGG5n67EvLhX/Jl90xq1fD84egALYEHXA0Wfm4RCWOkBMiee92uNyw==" w:salt="/7R4CcE0amcfMIq2AIVZ/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1"/>
    <w:rsid w:val="001D1004"/>
    <w:rsid w:val="002B46AC"/>
    <w:rsid w:val="003523DA"/>
    <w:rsid w:val="003F4ABE"/>
    <w:rsid w:val="004041EB"/>
    <w:rsid w:val="005136FE"/>
    <w:rsid w:val="005632E3"/>
    <w:rsid w:val="00594BEC"/>
    <w:rsid w:val="005D5009"/>
    <w:rsid w:val="007F1C89"/>
    <w:rsid w:val="007F21C4"/>
    <w:rsid w:val="0088758B"/>
    <w:rsid w:val="009D6583"/>
    <w:rsid w:val="00B64A3F"/>
    <w:rsid w:val="00B725D8"/>
    <w:rsid w:val="00BD1381"/>
    <w:rsid w:val="00CB26C4"/>
    <w:rsid w:val="00D50E1E"/>
    <w:rsid w:val="00D56F33"/>
    <w:rsid w:val="00E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193E0"/>
  <w14:defaultImageDpi w14:val="32767"/>
  <w15:chartTrackingRefBased/>
  <w15:docId w15:val="{ACE6AAEF-3E36-2347-B5DB-2FAF32C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13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CB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6C4"/>
  </w:style>
  <w:style w:type="paragraph" w:styleId="Footer">
    <w:name w:val="footer"/>
    <w:basedOn w:val="Normal"/>
    <w:link w:val="FooterChar"/>
    <w:uiPriority w:val="99"/>
    <w:unhideWhenUsed/>
    <w:rsid w:val="00CB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1951</Characters>
  <Application>Microsoft Office Word</Application>
  <DocSecurity>0</DocSecurity>
  <Lines>278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Sarah Rhynalds</cp:lastModifiedBy>
  <cp:revision>8</cp:revision>
  <dcterms:created xsi:type="dcterms:W3CDTF">2019-08-30T20:59:00Z</dcterms:created>
  <dcterms:modified xsi:type="dcterms:W3CDTF">2024-02-22T16:00:00Z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e3accb22a310d8ccc6cea5a8766bab457a026eefb2d7a7f4b9813c087e8e13e1</vt:lpwstr>
  </property>
</Properties>
</file>